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958" w:rsidRPr="00F77FF7" w:rsidRDefault="00870958" w:rsidP="008C2E5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სპეცილისტის</w:t>
      </w:r>
      <w:r w:rsidR="008C2E5E">
        <w:rPr>
          <w:rFonts w:ascii="Sylfaen" w:hAnsi="Sylfaen" w:cs="Sylfaen"/>
          <w:b/>
        </w:rPr>
        <w:t xml:space="preserve">, </w:t>
      </w:r>
      <w:r w:rsidR="008C2E5E">
        <w:rPr>
          <w:rFonts w:ascii="Sylfaen" w:hAnsi="Sylfaen" w:cs="Sylfaen"/>
          <w:b/>
          <w:lang w:val="ka-GE"/>
        </w:rPr>
        <w:t>პირველი კატეგორიის უმცროსი სპეციალისტის</w:t>
      </w:r>
      <w:r>
        <w:rPr>
          <w:rFonts w:ascii="Sylfaen" w:hAnsi="Sylfaen" w:cs="Sylfaen"/>
          <w:b/>
          <w:lang w:val="ka-GE"/>
        </w:rPr>
        <w:t xml:space="preserve"> </w:t>
      </w:r>
      <w:r w:rsidRPr="00F77FF7">
        <w:rPr>
          <w:rFonts w:ascii="Sylfaen" w:hAnsi="Sylfaen" w:cs="Sylfaen"/>
          <w:b/>
          <w:lang w:val="ka-GE"/>
        </w:rPr>
        <w:t>სამუშაოს აღწერილობა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C2E5E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870958" w:rsidRDefault="00870958" w:rsidP="0087095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870958">
              <w:rPr>
                <w:rFonts w:ascii="Sylfaen" w:hAnsi="Sylfaen"/>
                <w:lang w:val="ka-GE"/>
              </w:rPr>
              <w:t>ადმინისტრაცია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870958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870958">
              <w:rPr>
                <w:rFonts w:ascii="Sylfaen" w:hAnsi="Sylfaen"/>
                <w:lang w:val="ka-GE"/>
              </w:rPr>
              <w:t>საქმისწარმოების სამმართველო</w:t>
            </w:r>
          </w:p>
        </w:tc>
      </w:tr>
      <w:tr w:rsidR="00870958" w:rsidRPr="00F77FF7" w:rsidTr="00B40863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70958" w:rsidRPr="00F77FF7" w:rsidTr="00B40863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70958" w:rsidRPr="00F77FF7" w:rsidTr="00B40863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82EE1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F77FF7">
              <w:rPr>
                <w:rFonts w:ascii="Sylfaen" w:hAnsi="Sylfaen"/>
                <w:lang w:val="ka-GE"/>
              </w:rPr>
              <w:t>სპეციალისტი</w:t>
            </w:r>
            <w:r w:rsidR="008C2E5E">
              <w:rPr>
                <w:rFonts w:ascii="Sylfaen" w:hAnsi="Sylfaen"/>
                <w:lang w:val="ka-GE"/>
              </w:rPr>
              <w:t>, პირველი კატეგორიის უმცროსი სპეციალისტი</w:t>
            </w:r>
            <w:r w:rsidR="00F82EE1">
              <w:rPr>
                <w:rFonts w:ascii="Sylfaen" w:hAnsi="Sylfaen"/>
              </w:rPr>
              <w:t xml:space="preserve">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5F1482" w:rsidRDefault="005F1482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IV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04D6379C" wp14:editId="2920007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59A663" id="Straight Connector 28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LE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0yKawaQk&#10;7mBGB2cwb1qHSiUldFAZBE7oVK9tDgml3BtfK7nIg35W5LtFUpUtlg0LjF+vGlBSnxG/SfEbq+G+&#10;Y/9FUYjBJ6dC2y616TwkNARdwnSu9+mwi0NkOCTjaYzzMUUb6z4z1SFvFJHg0rcM5/j8bJ2ngPMx&#10;xB9LteNChLELifoiWs1n85BgleDUO32YNc2xFAadsRdO+EI94HkMM+okaQBrGabbm+0wF4MNlwvp&#10;8aAIoHOzBmX8WCWr7XK7zCbZbLGdZElVTT7tymyy2KUf59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LjO&#10;EsQ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4BBE8FD3" wp14:editId="68A06D23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EF11BF" id="Straight Connector 27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3PFwIAADIEAAAOAAAAZHJzL2Uyb0RvYy54bWysU8GO2jAQvVfqP1i+QxIa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Jv9z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სამმართველოს უფროსი</w:t>
            </w:r>
            <w:r w:rsidR="008C2E5E">
              <w:rPr>
                <w:rFonts w:ascii="Sylfaen" w:hAnsi="Sylfaen"/>
                <w:lang w:val="ka-GE"/>
              </w:rPr>
              <w:t>, მეორადი სტრუქტურული ერთეულის ხელმძღვანელი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C2E5E" w:rsidP="00B40863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სპეციალისტი, </w:t>
            </w:r>
            <w:r w:rsidR="005F1482">
              <w:rPr>
                <w:rFonts w:ascii="Sylfaen" w:hAnsi="Sylfaen"/>
                <w:lang w:val="ka-GE"/>
              </w:rPr>
              <w:t xml:space="preserve">პირველი </w:t>
            </w:r>
            <w:r w:rsidR="00870958" w:rsidRPr="00A43576">
              <w:rPr>
                <w:rFonts w:ascii="Sylfaen" w:hAnsi="Sylfaen"/>
                <w:lang w:val="ka-GE"/>
              </w:rPr>
              <w:t xml:space="preserve">კატეგორიის </w:t>
            </w:r>
            <w:r>
              <w:rPr>
                <w:rFonts w:ascii="Sylfaen" w:hAnsi="Sylfaen"/>
                <w:lang w:val="ka-GE"/>
              </w:rPr>
              <w:t>უმც</w:t>
            </w:r>
            <w:r w:rsidR="00870958" w:rsidRPr="00A43576">
              <w:rPr>
                <w:rFonts w:ascii="Sylfaen" w:hAnsi="Sylfaen"/>
                <w:lang w:val="ka-GE"/>
              </w:rPr>
              <w:t>როსი სპეციალისტი</w:t>
            </w:r>
          </w:p>
        </w:tc>
      </w:tr>
      <w:tr w:rsidR="00870958" w:rsidRPr="00F77FF7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870958" w:rsidRPr="00F77FF7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</w:p>
          <w:p w:rsidR="00870958" w:rsidRPr="00F77FF7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870958" w:rsidRPr="00F77FF7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F77FF7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70958" w:rsidRPr="00F77FF7" w:rsidTr="00B40863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2B0CB2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lastRenderedPageBreak/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:rsidR="00E87B7B" w:rsidRDefault="00E87B7B" w:rsidP="00E87B7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სამმართველოს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შიდა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დოკუმენტების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შემუშავება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მის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მიერ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მომზადებული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დოკუმენტების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ხელმოწერ</w:t>
            </w:r>
            <w:proofErr w:type="spellEnd"/>
            <w:r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ვიზირება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870958" w:rsidRPr="002B0CB2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0" w:name="_GoBack"/>
            <w:bookmarkEnd w:id="0"/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:rsidR="005F1482" w:rsidRPr="005F1482" w:rsidRDefault="00870958" w:rsidP="005F1482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5F1482">
              <w:rPr>
                <w:rFonts w:ascii="Sylfaen" w:hAnsi="Sylfaen"/>
              </w:rPr>
              <w:t>ზემდგომი</w:t>
            </w:r>
            <w:proofErr w:type="spellEnd"/>
            <w:r w:rsidRPr="005F1482">
              <w:rPr>
                <w:rFonts w:ascii="Sylfaen" w:hAnsi="Sylfaen"/>
              </w:rPr>
              <w:t xml:space="preserve"> </w:t>
            </w:r>
            <w:proofErr w:type="spellStart"/>
            <w:r w:rsidRPr="005F1482">
              <w:rPr>
                <w:rFonts w:ascii="Sylfaen" w:hAnsi="Sylfaen"/>
              </w:rPr>
              <w:t>თანამდებობის</w:t>
            </w:r>
            <w:proofErr w:type="spellEnd"/>
            <w:r w:rsidRPr="005F1482">
              <w:rPr>
                <w:rFonts w:ascii="Sylfaen" w:hAnsi="Sylfaen"/>
              </w:rPr>
              <w:t xml:space="preserve"> </w:t>
            </w:r>
            <w:proofErr w:type="spellStart"/>
            <w:r w:rsidRPr="005F1482">
              <w:rPr>
                <w:rFonts w:ascii="Sylfaen" w:hAnsi="Sylfaen"/>
              </w:rPr>
              <w:t>პირის</w:t>
            </w:r>
            <w:proofErr w:type="spellEnd"/>
            <w:r w:rsidRPr="005F1482">
              <w:rPr>
                <w:rFonts w:ascii="Sylfaen" w:hAnsi="Sylfaen"/>
              </w:rPr>
              <w:t xml:space="preserve"> </w:t>
            </w:r>
            <w:proofErr w:type="spellStart"/>
            <w:r w:rsidRPr="005F1482">
              <w:rPr>
                <w:rFonts w:ascii="Sylfaen" w:hAnsi="Sylfaen"/>
              </w:rPr>
              <w:t>დავალებით</w:t>
            </w:r>
            <w:proofErr w:type="spellEnd"/>
            <w:r w:rsidRPr="005F1482">
              <w:rPr>
                <w:rFonts w:ascii="Sylfaen" w:hAnsi="Sylfaen"/>
              </w:rPr>
              <w:t xml:space="preserve">, </w:t>
            </w:r>
            <w:proofErr w:type="spellStart"/>
            <w:r w:rsidRPr="005F1482">
              <w:rPr>
                <w:rFonts w:ascii="Sylfaen" w:hAnsi="Sylfaen"/>
              </w:rPr>
              <w:t>გარე</w:t>
            </w:r>
            <w:proofErr w:type="spellEnd"/>
            <w:r w:rsidRPr="005F1482">
              <w:rPr>
                <w:rFonts w:ascii="Sylfaen" w:hAnsi="Sylfaen"/>
              </w:rPr>
              <w:t xml:space="preserve"> </w:t>
            </w:r>
            <w:proofErr w:type="spellStart"/>
            <w:r w:rsidRPr="005F1482">
              <w:rPr>
                <w:rFonts w:ascii="Sylfaen" w:hAnsi="Sylfaen"/>
              </w:rPr>
              <w:t>ორგანიზაციებთან</w:t>
            </w:r>
            <w:proofErr w:type="spellEnd"/>
            <w:r w:rsidRPr="005F1482">
              <w:rPr>
                <w:rFonts w:ascii="Sylfaen" w:hAnsi="Sylfaen"/>
              </w:rPr>
              <w:t xml:space="preserve"> </w:t>
            </w:r>
            <w:proofErr w:type="spellStart"/>
            <w:r w:rsidRPr="005F1482">
              <w:rPr>
                <w:rFonts w:ascii="Sylfaen" w:hAnsi="Sylfaen"/>
              </w:rPr>
              <w:t>კომუნიკაცია</w:t>
            </w:r>
            <w:proofErr w:type="spellEnd"/>
            <w:r w:rsidRPr="005F1482">
              <w:rPr>
                <w:rFonts w:ascii="Sylfaen" w:hAnsi="Sylfaen"/>
              </w:rPr>
              <w:t>;</w:t>
            </w:r>
            <w:bookmarkStart w:id="1" w:name="_Hlk60866654"/>
            <w:bookmarkStart w:id="2" w:name="_Hlk60866288"/>
          </w:p>
          <w:p w:rsidR="005F1482" w:rsidRPr="005F1482" w:rsidRDefault="005F1482" w:rsidP="005F1482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5F1482">
              <w:rPr>
                <w:rFonts w:ascii="Sylfaen" w:hAnsi="Sylfaen"/>
                <w:lang w:val="ka-GE"/>
              </w:rPr>
              <w:t>საუწყებო არქივში საარქივო საქმიანობის დოკუმენტაციის ჩაბარება, შენახვა, აღრიცხვა, დამუშავება, შემფასებელი ექსპერტიზის მოწყობა, დოკუმენტაციის გაცემა და მოთხოვნილი მასალის მოძიება.</w:t>
            </w:r>
          </w:p>
          <w:p w:rsidR="005F1482" w:rsidRPr="005F1482" w:rsidRDefault="005F1482" w:rsidP="005F1482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5F1482">
              <w:rPr>
                <w:rFonts w:ascii="Sylfaen" w:hAnsi="Sylfaen"/>
                <w:lang w:val="ka-GE"/>
              </w:rPr>
              <w:t>საუწყებო არქივის პასპორტის მომზადება</w:t>
            </w:r>
          </w:p>
          <w:p w:rsidR="006F0B82" w:rsidRPr="005F1482" w:rsidRDefault="005F1482" w:rsidP="00312729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5F1482">
              <w:rPr>
                <w:rFonts w:ascii="Sylfaen" w:hAnsi="Sylfaen"/>
                <w:lang w:val="ka-GE"/>
              </w:rPr>
              <w:t>საუწყებო არქივიდან მოძიებული და სხვა სამმართველოს კომპეტენციას მიკუთვნებული წერილების შესრულება</w:t>
            </w:r>
          </w:p>
          <w:p w:rsidR="00870958" w:rsidRPr="006F0B82" w:rsidRDefault="00870958" w:rsidP="006F0B82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5F1482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</w:t>
            </w:r>
            <w:r w:rsidRPr="006F0B82">
              <w:rPr>
                <w:rFonts w:ascii="Sylfaen" w:eastAsia="Times New Roman" w:hAnsi="Sylfaen" w:cs="Times New Roman"/>
                <w:lang w:val="ka-GE"/>
              </w:rPr>
              <w:t xml:space="preserve"> მიზნით, სხვა უფლებამოსილებების განხორციელება;</w:t>
            </w:r>
          </w:p>
          <w:p w:rsidR="00870958" w:rsidRPr="00C67328" w:rsidRDefault="00870958" w:rsidP="00E569E5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lang w:val="ka-GE"/>
              </w:rPr>
            </w:pPr>
            <w:r w:rsidRPr="00C5691E">
              <w:rPr>
                <w:rFonts w:ascii="Sylfaen" w:eastAsia="Times New Roman" w:hAnsi="Sylfaen" w:cs="Times New Roman"/>
                <w:lang w:val="ka-GE"/>
              </w:rPr>
              <w:t>დეპარტამენტის უფროსის</w:t>
            </w:r>
            <w:r w:rsidR="006F0B82">
              <w:rPr>
                <w:rFonts w:ascii="Sylfaen" w:eastAsia="Times New Roman" w:hAnsi="Sylfaen" w:cs="Times New Roman"/>
                <w:lang w:val="ka-GE"/>
              </w:rPr>
              <w:t>/სამმართველოს უფროსის</w:t>
            </w:r>
            <w:r w:rsidRPr="00C5691E">
              <w:rPr>
                <w:rFonts w:ascii="Sylfaen" w:eastAsia="Times New Roman" w:hAnsi="Sylfaen" w:cs="Times New Roman"/>
                <w:lang w:val="ka-GE"/>
              </w:rPr>
              <w:t xml:space="preserve"> ცალკეული დავალებების/გადაწყვეტილებების შესრულება.</w:t>
            </w:r>
            <w:r w:rsidR="00580A35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bookmarkEnd w:id="1"/>
            <w:bookmarkEnd w:id="2"/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7E5EF6" w:rsidRDefault="00870958" w:rsidP="00870958">
            <w:pPr>
              <w:pStyle w:val="Body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70958" w:rsidRPr="00F77FF7" w:rsidRDefault="00870958" w:rsidP="00870958">
            <w:pPr>
              <w:pStyle w:val="BodyText"/>
              <w:numPr>
                <w:ilvl w:val="0"/>
                <w:numId w:val="5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70958" w:rsidRPr="00F77FF7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870958" w:rsidRPr="00CD68AC" w:rsidRDefault="00870958" w:rsidP="00870958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870958" w:rsidRPr="00F77FF7" w:rsidTr="00B40863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70958" w:rsidRPr="00F77FF7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70958" w:rsidRPr="00F77FF7" w:rsidTr="00B40863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F77FF7" w:rsidTr="00B40863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70958" w:rsidRPr="00F77FF7" w:rsidTr="00B40863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70958" w:rsidRPr="00F77FF7" w:rsidTr="00B40863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F25C5B">
            <w:pPr>
              <w:spacing w:before="120" w:after="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0496C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70958" w:rsidRPr="00F77FF7" w:rsidTr="00B4086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70958" w:rsidRPr="00F77FF7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F77FF7" w:rsidTr="00B40863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70958" w:rsidRPr="00F77FF7" w:rsidTr="00B40863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საქართველოს კონსტიტუცია</w:t>
            </w:r>
          </w:p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საქართველოს ზოგადი ადმინისტრაციული კოდექსი</w:t>
            </w:r>
          </w:p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„საჯარო სამსახურის შესახებ“ საქართველოს კანონი</w:t>
            </w:r>
          </w:p>
          <w:p w:rsidR="00E569E5" w:rsidRDefault="005F1482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E569E5">
              <w:rPr>
                <w:rFonts w:ascii="Sylfaen" w:hAnsi="Sylfaen" w:cs="Sylfaen"/>
                <w:lang w:val="ka-GE"/>
              </w:rPr>
              <w:t>„პერსონალურ მონაცემთა დაცვის შესახებ“ საქართველოს კანონი</w:t>
            </w:r>
          </w:p>
          <w:p w:rsidR="00E569E5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C606F1">
              <w:rPr>
                <w:rFonts w:ascii="Sylfaen" w:hAnsi="Sylfaen" w:cs="Sylfaen"/>
                <w:lang w:val="ka-GE"/>
              </w:rPr>
              <w:t>,,საქმისწარმოების ერთიანი წესების“ დამტკიცებისა და ამოქმედების შესახებ“ საქართველოს პრეზიდენტის 1999 წლის 1 ივლისის №414 ბრძანებულება</w:t>
            </w:r>
          </w:p>
          <w:p w:rsidR="00580A35" w:rsidRPr="00C606F1" w:rsidRDefault="00912180" w:rsidP="00580A3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C606F1">
              <w:rPr>
                <w:rFonts w:ascii="Sylfaen" w:hAnsi="Sylfaen" w:cs="Sylfaen"/>
                <w:lang w:val="ka-GE"/>
              </w:rPr>
              <w:t>,,დაწესებულებათა არქივების მუშაობის  წესების შესახებ’’  საქართველოს იუსტიციის მინისტრის</w:t>
            </w:r>
            <w:r w:rsidR="00580A35">
              <w:rPr>
                <w:rFonts w:ascii="Sylfaen" w:hAnsi="Sylfaen" w:cs="Sylfaen"/>
                <w:lang w:val="ka-GE"/>
              </w:rPr>
              <w:t xml:space="preserve"> </w:t>
            </w:r>
            <w:r w:rsidR="00580A35" w:rsidRPr="00C606F1">
              <w:rPr>
                <w:rFonts w:ascii="Sylfaen" w:hAnsi="Sylfaen" w:cs="Sylfaen"/>
                <w:lang w:val="ka-GE"/>
              </w:rPr>
              <w:t>2007 წლის 15 ივნისის №174  ბრძანება</w:t>
            </w:r>
          </w:p>
          <w:p w:rsidR="00870958" w:rsidRPr="00E569E5" w:rsidRDefault="00E569E5" w:rsidP="00E569E5">
            <w:pPr>
              <w:jc w:val="both"/>
              <w:rPr>
                <w:rFonts w:ascii="Sylfaen" w:hAnsi="Sylfaen" w:cs="Sylfaen"/>
                <w:lang w:val="ka-GE"/>
              </w:rPr>
            </w:pPr>
            <w:r w:rsidRPr="00E569E5">
              <w:rPr>
                <w:rFonts w:ascii="Sylfaen" w:hAnsi="Sylfaen" w:cs="Sylfaen"/>
                <w:lang w:val="ka-GE"/>
              </w:rPr>
              <w:t>დოკუმენტბრუნვის ელექტრონული სისტემის ინსტრუქცია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70958" w:rsidRPr="00F77FF7" w:rsidTr="00B40863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F77FF7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F77FF7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70958" w:rsidRPr="00F77FF7" w:rsidTr="00B40863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70958" w:rsidRPr="00F77FF7" w:rsidTr="00B40863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4011D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4011D8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4011D8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4011D8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4011D8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70958" w:rsidRPr="00F77FF7" w:rsidTr="00B40863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0496C" w:rsidRDefault="00870958" w:rsidP="008C2E5E">
            <w:pPr>
              <w:pStyle w:val="ListParagraph"/>
              <w:spacing w:before="120" w:line="240" w:lineRule="auto"/>
              <w:ind w:left="36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4011D8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870958" w:rsidRPr="00F77FF7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F77FF7" w:rsidTr="00B40863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70958" w:rsidRPr="00F77FF7" w:rsidTr="00B40863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D747DC" w:rsidRDefault="00870958" w:rsidP="00B40863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70958" w:rsidRPr="00F77FF7" w:rsidTr="00B40863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4011D8" w:rsidRDefault="00870958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870958" w:rsidRPr="00F77FF7" w:rsidTr="00B40863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870958" w:rsidRPr="00F77FF7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F77FF7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70958" w:rsidRPr="00F77FF7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17612B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870958" w:rsidRPr="00F77FF7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F77FF7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870958" w:rsidRPr="00CD68AC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CD68AC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870958" w:rsidRPr="00CD68AC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CD68AC" w:rsidRDefault="00870958" w:rsidP="00870958">
      <w:pPr>
        <w:spacing w:before="240" w:after="0"/>
        <w:rPr>
          <w:rFonts w:ascii="Sylfaen" w:hAnsi="Sylfaen"/>
          <w:b/>
          <w:lang w:val="ka-GE"/>
        </w:rPr>
      </w:pPr>
    </w:p>
    <w:p w:rsidR="00870958" w:rsidRDefault="00870958" w:rsidP="00870958">
      <w:pPr>
        <w:rPr>
          <w:rFonts w:ascii="Sylfaen" w:hAnsi="Sylfaen"/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</w:t>
      </w:r>
    </w:p>
    <w:p w:rsidR="00B31D99" w:rsidRDefault="00B31D99"/>
    <w:sectPr w:rsidR="00B31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5EA5348B"/>
    <w:multiLevelType w:val="hybridMultilevel"/>
    <w:tmpl w:val="04B2853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E7831E7"/>
    <w:multiLevelType w:val="hybridMultilevel"/>
    <w:tmpl w:val="69869D0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170EE6"/>
    <w:multiLevelType w:val="hybridMultilevel"/>
    <w:tmpl w:val="C6ECEF0A"/>
    <w:lvl w:ilvl="0" w:tplc="BC64B9A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7C9F23D9"/>
    <w:multiLevelType w:val="hybridMultilevel"/>
    <w:tmpl w:val="0C0EFAB2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4D"/>
    <w:rsid w:val="00580A35"/>
    <w:rsid w:val="00597B30"/>
    <w:rsid w:val="005F1482"/>
    <w:rsid w:val="006C694D"/>
    <w:rsid w:val="006F0B82"/>
    <w:rsid w:val="00847B86"/>
    <w:rsid w:val="00870958"/>
    <w:rsid w:val="008C2E5E"/>
    <w:rsid w:val="00912180"/>
    <w:rsid w:val="00B31D99"/>
    <w:rsid w:val="00C67328"/>
    <w:rsid w:val="00E3060E"/>
    <w:rsid w:val="00E569E5"/>
    <w:rsid w:val="00E87B7B"/>
    <w:rsid w:val="00F25C5B"/>
    <w:rsid w:val="00F8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648C4E-165C-41EA-BF47-F0994690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5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70958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70958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870958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70958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99"/>
    <w:qFormat/>
    <w:rsid w:val="00870958"/>
    <w:pPr>
      <w:spacing w:after="0"/>
      <w:ind w:left="720"/>
      <w:contextualSpacing/>
    </w:pPr>
  </w:style>
  <w:style w:type="paragraph" w:customStyle="1" w:styleId="BodyA">
    <w:name w:val="Body A"/>
    <w:uiPriority w:val="99"/>
    <w:rsid w:val="00870958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character" w:styleId="Hyperlink">
    <w:name w:val="Hyperlink"/>
    <w:basedOn w:val="DefaultParagraphFont"/>
    <w:uiPriority w:val="99"/>
    <w:unhideWhenUsed/>
    <w:rsid w:val="0087095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A3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2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Gvaramadze</dc:creator>
  <cp:lastModifiedBy>Tamar Kerdzaia</cp:lastModifiedBy>
  <cp:revision>5</cp:revision>
  <cp:lastPrinted>2021-01-11T14:12:00Z</cp:lastPrinted>
  <dcterms:created xsi:type="dcterms:W3CDTF">2021-01-11T14:13:00Z</dcterms:created>
  <dcterms:modified xsi:type="dcterms:W3CDTF">2021-02-04T20:06:00Z</dcterms:modified>
</cp:coreProperties>
</file>